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>ИНН, ОГРНИП  и дата регистрации, адрес места жительства)_____________________</w:t>
      </w:r>
      <w:proofErr w:type="gramEnd"/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Адрес места жительства, телефон (при наличии)_________________________________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4. Вид деятельности по ОКВЭД_________________________________________________ 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 Средняя  численность  работников 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Пол 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Дата рождения 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816116" w:rsidRPr="00EB16EB" w:rsidRDefault="00816116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816116" w:rsidRPr="00EB16EB" w:rsidTr="00E4508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    </w:t>
            </w:r>
            <w:r w:rsidRPr="00EB16EB">
              <w:rPr>
                <w:rFonts w:ascii="Times New Roman" w:hAnsi="Times New Roman"/>
                <w:i/>
              </w:rPr>
              <w:lastRenderedPageBreak/>
              <w:t xml:space="preserve">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Краткое описание деятельности предприятия 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10.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 _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16116" w:rsidRPr="00EB16EB" w:rsidRDefault="00816116" w:rsidP="00816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816116" w:rsidRPr="00EB16EB" w:rsidRDefault="00816116" w:rsidP="0081611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14.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Сведения о подтверждении соответствия в порядке и форме, установленные Федеральным  </w:t>
      </w:r>
      <w:hyperlink r:id="rId4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 «О техническом регулировании» 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инициативе).»;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17. В  соответствии  с Федеральным </w:t>
      </w:r>
      <w:hyperlink r:id="rId5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индивидуальный предприниматель   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  ____________________</w:t>
      </w:r>
    </w:p>
    <w:p w:rsidR="006A34E5" w:rsidRDefault="00816116" w:rsidP="00816116">
      <w:r w:rsidRPr="00EB16EB">
        <w:rPr>
          <w:rFonts w:ascii="Times New Roman" w:hAnsi="Times New Roman"/>
        </w:rPr>
        <w:t xml:space="preserve">                      (Ф.И.О. полностью)                                                               (подпись)              </w:t>
      </w:r>
    </w:p>
    <w:sectPr w:rsidR="006A34E5" w:rsidSect="006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16"/>
    <w:rsid w:val="004711B2"/>
    <w:rsid w:val="006A34E5"/>
    <w:rsid w:val="00816116"/>
    <w:rsid w:val="008E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16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61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4359</Characters>
  <Application>Microsoft Office Word</Application>
  <DocSecurity>0</DocSecurity>
  <Lines>36</Lines>
  <Paragraphs>10</Paragraphs>
  <ScaleCrop>false</ScaleCrop>
  <Company>*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Protasova</dc:creator>
  <cp:keywords/>
  <dc:description/>
  <cp:lastModifiedBy>Protasova</cp:lastModifiedBy>
  <cp:revision>2</cp:revision>
  <dcterms:created xsi:type="dcterms:W3CDTF">2016-03-15T11:48:00Z</dcterms:created>
  <dcterms:modified xsi:type="dcterms:W3CDTF">2016-03-15T12:21:00Z</dcterms:modified>
</cp:coreProperties>
</file>